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21E7" w14:textId="77777777" w:rsidR="00C127DA" w:rsidRDefault="00C127DA">
      <w:pPr>
        <w:pStyle w:val="Default"/>
        <w:spacing w:before="0" w:after="213" w:line="240" w:lineRule="auto"/>
        <w:jc w:val="center"/>
        <w:rPr>
          <w:rFonts w:ascii="Times Roman" w:eastAsia="Times Roman" w:hAnsi="Times Roman" w:cs="Times Roman"/>
          <w:shd w:val="clear" w:color="auto" w:fill="FFFFFF"/>
        </w:rPr>
      </w:pPr>
    </w:p>
    <w:p w14:paraId="59BA468B" w14:textId="77777777" w:rsidR="00583021" w:rsidRPr="00C127DA" w:rsidRDefault="00000000">
      <w:pPr>
        <w:pStyle w:val="Default"/>
        <w:spacing w:before="0" w:after="213" w:line="240" w:lineRule="auto"/>
        <w:jc w:val="center"/>
        <w:rPr>
          <w:rFonts w:ascii="Calibri" w:eastAsia="Times Roman" w:hAnsi="Calibri" w:cs="Calibri"/>
          <w:b/>
          <w:bCs/>
          <w:sz w:val="36"/>
          <w:szCs w:val="36"/>
          <w:shd w:val="clear" w:color="auto" w:fill="FFFFFF"/>
        </w:rPr>
      </w:pPr>
      <w:r w:rsidRPr="00C127DA">
        <w:rPr>
          <w:rFonts w:ascii="Calibri" w:hAnsi="Calibri" w:cs="Calibri"/>
          <w:b/>
          <w:bCs/>
          <w:sz w:val="36"/>
          <w:szCs w:val="36"/>
          <w:shd w:val="clear" w:color="auto" w:fill="FFFFFF"/>
          <w:lang w:val="en-US"/>
        </w:rPr>
        <w:t>Application for Placement</w:t>
      </w:r>
      <w:r w:rsidRPr="00C127DA">
        <w:rPr>
          <w:rFonts w:ascii="Calibri" w:hAnsi="Calibri" w:cs="Calibri"/>
          <w:b/>
          <w:bCs/>
          <w:sz w:val="36"/>
          <w:szCs w:val="36"/>
          <w:shd w:val="clear" w:color="auto" w:fill="FFFFFF"/>
        </w:rPr>
        <w:t> </w:t>
      </w:r>
    </w:p>
    <w:p w14:paraId="5A3115D1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408B4DE9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3B38B7A4" w14:textId="77777777" w:rsidR="00583021" w:rsidRPr="00C127DA" w:rsidRDefault="00000000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</w:rPr>
        <w:t>Date: </w:t>
      </w:r>
    </w:p>
    <w:p w14:paraId="09E9D9CF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1920339F" w14:textId="77777777" w:rsidR="00C26C21" w:rsidRDefault="00000000">
      <w:pPr>
        <w:pStyle w:val="Default"/>
        <w:spacing w:before="0" w:line="240" w:lineRule="auto"/>
        <w:rPr>
          <w:rFonts w:ascii="Calibri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</w:rPr>
        <w:t xml:space="preserve">Name: </w:t>
      </w:r>
      <w:r w:rsidRPr="00C127DA">
        <w:rPr>
          <w:rFonts w:ascii="Calibri" w:hAnsi="Calibri" w:cs="Calibri"/>
          <w:shd w:val="clear" w:color="auto" w:fill="FFFFFF"/>
        </w:rPr>
        <w:tab/>
      </w:r>
    </w:p>
    <w:p w14:paraId="714B40B5" w14:textId="77777777" w:rsidR="00C26C21" w:rsidRDefault="00C26C21">
      <w:pPr>
        <w:pStyle w:val="Default"/>
        <w:spacing w:before="0" w:line="240" w:lineRule="auto"/>
        <w:rPr>
          <w:rFonts w:ascii="Calibri" w:hAnsi="Calibri" w:cs="Calibri"/>
          <w:shd w:val="clear" w:color="auto" w:fill="FFFFFF"/>
        </w:rPr>
      </w:pPr>
    </w:p>
    <w:p w14:paraId="6B559BC2" w14:textId="7BDA5C75" w:rsidR="00583021" w:rsidRPr="00C127DA" w:rsidRDefault="00C26C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Pronouns:</w:t>
      </w:r>
      <w:r w:rsidRPr="00C127DA">
        <w:rPr>
          <w:rFonts w:ascii="Calibri" w:hAnsi="Calibri" w:cs="Calibri"/>
          <w:shd w:val="clear" w:color="auto" w:fill="FFFFFF"/>
        </w:rPr>
        <w:tab/>
      </w:r>
      <w:r w:rsidRPr="00C127DA">
        <w:rPr>
          <w:rFonts w:ascii="Calibri" w:hAnsi="Calibri" w:cs="Calibri"/>
          <w:shd w:val="clear" w:color="auto" w:fill="FFFFFF"/>
        </w:rPr>
        <w:tab/>
      </w:r>
      <w:r w:rsidRPr="00C127DA">
        <w:rPr>
          <w:rFonts w:ascii="Calibri" w:hAnsi="Calibri" w:cs="Calibri"/>
          <w:shd w:val="clear" w:color="auto" w:fill="FFFFFF"/>
        </w:rPr>
        <w:tab/>
      </w:r>
      <w:r w:rsidRPr="00C127DA">
        <w:rPr>
          <w:rFonts w:ascii="Calibri" w:hAnsi="Calibri" w:cs="Calibri"/>
          <w:shd w:val="clear" w:color="auto" w:fill="FFFFFF"/>
        </w:rPr>
        <w:tab/>
      </w:r>
      <w:r w:rsidRPr="00C127DA">
        <w:rPr>
          <w:rFonts w:ascii="Calibri" w:hAnsi="Calibri" w:cs="Calibri"/>
          <w:shd w:val="clear" w:color="auto" w:fill="FFFFFF"/>
        </w:rPr>
        <w:tab/>
      </w:r>
      <w:r w:rsidRPr="00C127DA">
        <w:rPr>
          <w:rFonts w:ascii="Calibri" w:hAnsi="Calibri" w:cs="Calibri"/>
          <w:shd w:val="clear" w:color="auto" w:fill="FFFFFF"/>
        </w:rPr>
        <w:tab/>
      </w:r>
      <w:r w:rsidRPr="00C127DA">
        <w:rPr>
          <w:rFonts w:ascii="Calibri" w:hAnsi="Calibri" w:cs="Calibri"/>
          <w:shd w:val="clear" w:color="auto" w:fill="FFFFFF"/>
        </w:rPr>
        <w:tab/>
      </w:r>
      <w:r w:rsidRPr="00C127DA">
        <w:rPr>
          <w:rFonts w:ascii="Calibri" w:hAnsi="Calibri" w:cs="Calibri"/>
          <w:shd w:val="clear" w:color="auto" w:fill="FFFFFF"/>
        </w:rPr>
        <w:tab/>
        <w:t>Age:</w:t>
      </w:r>
    </w:p>
    <w:p w14:paraId="5662464D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132FCDD8" w14:textId="77777777" w:rsidR="00583021" w:rsidRPr="00C127DA" w:rsidRDefault="00000000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>Address:</w:t>
      </w:r>
      <w:r w:rsidRPr="00C127DA">
        <w:rPr>
          <w:rFonts w:ascii="Calibri" w:hAnsi="Calibri" w:cs="Calibri"/>
          <w:shd w:val="clear" w:color="auto" w:fill="FFFFFF"/>
        </w:rPr>
        <w:t> </w:t>
      </w:r>
    </w:p>
    <w:p w14:paraId="2BF89117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79E2ECFA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11AA39EB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4A7CB307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2CECF866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5FA916BF" w14:textId="77777777" w:rsidR="00583021" w:rsidRPr="00C127DA" w:rsidRDefault="00000000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>Contact Number/s:</w:t>
      </w:r>
      <w:r w:rsidRPr="00C127DA">
        <w:rPr>
          <w:rFonts w:ascii="Calibri" w:hAnsi="Calibri" w:cs="Calibri"/>
          <w:shd w:val="clear" w:color="auto" w:fill="FFFFFF"/>
        </w:rPr>
        <w:t> </w:t>
      </w:r>
    </w:p>
    <w:p w14:paraId="74DA7C51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7CE034F2" w14:textId="77777777" w:rsidR="00583021" w:rsidRPr="00C127DA" w:rsidRDefault="00000000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</w:rPr>
        <w:t>E-mail: </w:t>
      </w:r>
    </w:p>
    <w:p w14:paraId="405C1C21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28AFED57" w14:textId="77777777" w:rsidR="00583021" w:rsidRPr="00C127DA" w:rsidRDefault="00000000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</w:rPr>
        <w:t>Training Organisation:</w:t>
      </w:r>
    </w:p>
    <w:p w14:paraId="0030E3CC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6E9FBDA2" w14:textId="05880D2F" w:rsidR="00583021" w:rsidRPr="00C127DA" w:rsidRDefault="00000000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>Orientation of training (</w:t>
      </w:r>
      <w:r w:rsidR="00C127DA">
        <w:rPr>
          <w:rFonts w:ascii="Calibri" w:hAnsi="Calibri" w:cs="Calibri"/>
          <w:shd w:val="clear" w:color="auto" w:fill="FFFFFF"/>
          <w:lang w:val="en-US"/>
        </w:rPr>
        <w:t xml:space="preserve">for example </w:t>
      </w:r>
      <w:r w:rsidRPr="00C127DA">
        <w:rPr>
          <w:rFonts w:ascii="Calibri" w:hAnsi="Calibri" w:cs="Calibri"/>
          <w:shd w:val="clear" w:color="auto" w:fill="FFFFFF"/>
          <w:lang w:val="en-US"/>
        </w:rPr>
        <w:t>person-</w:t>
      </w:r>
      <w:r w:rsidR="00C127DA" w:rsidRPr="00C127DA">
        <w:rPr>
          <w:rFonts w:ascii="Calibri" w:hAnsi="Calibri" w:cs="Calibri"/>
          <w:shd w:val="clear" w:color="auto" w:fill="FFFFFF"/>
          <w:lang w:val="en-US"/>
        </w:rPr>
        <w:t>centered</w:t>
      </w:r>
      <w:r w:rsidRPr="00C127DA">
        <w:rPr>
          <w:rFonts w:ascii="Calibri" w:hAnsi="Calibri" w:cs="Calibri"/>
          <w:shd w:val="clear" w:color="auto" w:fill="FFFFFF"/>
          <w:lang w:val="en-US"/>
        </w:rPr>
        <w:t>/psychodynamic</w:t>
      </w:r>
      <w:r w:rsidR="00C127DA">
        <w:rPr>
          <w:rFonts w:ascii="Calibri" w:hAnsi="Calibri" w:cs="Calibri"/>
          <w:shd w:val="clear" w:color="auto" w:fill="FFFFFF"/>
          <w:lang w:val="en-US"/>
        </w:rPr>
        <w:t xml:space="preserve">, </w:t>
      </w:r>
      <w:proofErr w:type="spellStart"/>
      <w:r w:rsidRPr="00C127DA">
        <w:rPr>
          <w:rFonts w:ascii="Calibri" w:hAnsi="Calibri" w:cs="Calibri"/>
          <w:shd w:val="clear" w:color="auto" w:fill="FFFFFF"/>
          <w:lang w:val="en-US"/>
        </w:rPr>
        <w:t>etc</w:t>
      </w:r>
      <w:proofErr w:type="spellEnd"/>
      <w:r w:rsidR="00C127DA" w:rsidRPr="00C127DA">
        <w:rPr>
          <w:rFonts w:ascii="Calibri" w:hAnsi="Calibri" w:cs="Calibri"/>
          <w:shd w:val="clear" w:color="auto" w:fill="FFFFFF"/>
          <w:lang w:val="en-US"/>
        </w:rPr>
        <w:t>):</w:t>
      </w:r>
    </w:p>
    <w:p w14:paraId="013AD65C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493E3581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34F8DCCC" w14:textId="77777777" w:rsidR="00583021" w:rsidRPr="00C127DA" w:rsidRDefault="00000000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>Details of Current Course:</w:t>
      </w:r>
      <w:r w:rsidRPr="00C127DA">
        <w:rPr>
          <w:rFonts w:ascii="Calibri" w:hAnsi="Calibri" w:cs="Calibri"/>
          <w:shd w:val="clear" w:color="auto" w:fill="FFFFFF"/>
        </w:rPr>
        <w:t> </w:t>
      </w:r>
    </w:p>
    <w:p w14:paraId="4A3B4FDB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607364EA" w14:textId="77777777" w:rsidR="00583021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0EC639DA" w14:textId="249D349B" w:rsidR="00000466" w:rsidRDefault="00000466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>What qualifications do you already have?</w:t>
      </w:r>
    </w:p>
    <w:p w14:paraId="5A50BEF9" w14:textId="77777777" w:rsidR="00FE1D33" w:rsidRDefault="00FE1D33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230F4B59" w14:textId="77777777" w:rsidR="00FE1D33" w:rsidRDefault="00FE1D33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1C34A6E0" w14:textId="77777777" w:rsidR="00FE1D33" w:rsidRDefault="00FE1D33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353BB0AA" w14:textId="2AF2A50F" w:rsidR="00FE1D33" w:rsidRDefault="00FE1D33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Do you speak any other languages?</w:t>
      </w:r>
    </w:p>
    <w:p w14:paraId="47BD2155" w14:textId="77777777" w:rsidR="00BE667D" w:rsidRDefault="00BE667D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52B67579" w14:textId="77777777" w:rsidR="00BE667D" w:rsidRDefault="00BE667D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00CFBE96" w14:textId="77777777" w:rsidR="00BE667D" w:rsidRDefault="00BE667D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11EAE87B" w14:textId="77777777" w:rsidR="00BE667D" w:rsidRDefault="00BE667D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7251B68D" w14:textId="1ED0AFFB" w:rsidR="00BE667D" w:rsidRDefault="00BE667D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lastRenderedPageBreak/>
        <w:t>Have you completed any training at your training institute, about online or telephone therapy?</w:t>
      </w:r>
    </w:p>
    <w:p w14:paraId="29ADF5AA" w14:textId="77777777" w:rsidR="00DA1C7A" w:rsidRDefault="00DA1C7A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2AE73B6A" w14:textId="77777777" w:rsidR="00BE667D" w:rsidRDefault="00BE667D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15AB1EE0" w14:textId="77777777" w:rsidR="00DA1C7A" w:rsidRDefault="00DA1C7A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626E00A1" w14:textId="11B6320F" w:rsidR="00CA5C61" w:rsidRPr="00C127DA" w:rsidRDefault="00CA5C61" w:rsidP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  <w:lang w:val="en-US"/>
        </w:rPr>
        <w:t>To ensure that we can support you in the best possible way, please let us know of any relevant access needs that you may have.</w:t>
      </w:r>
    </w:p>
    <w:p w14:paraId="431EC707" w14:textId="77777777" w:rsidR="00000466" w:rsidRDefault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  <w:lang w:val="en-US"/>
        </w:rPr>
      </w:pPr>
    </w:p>
    <w:p w14:paraId="31196A77" w14:textId="77777777" w:rsidR="00000466" w:rsidRDefault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  <w:lang w:val="en-US"/>
        </w:rPr>
      </w:pPr>
    </w:p>
    <w:p w14:paraId="68401E66" w14:textId="77777777" w:rsidR="00000466" w:rsidRDefault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  <w:lang w:val="en-US"/>
        </w:rPr>
      </w:pPr>
    </w:p>
    <w:p w14:paraId="19E89B14" w14:textId="409D537C" w:rsidR="00583021" w:rsidRDefault="00000000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>What do you hope to gain from having a placement here?</w:t>
      </w:r>
    </w:p>
    <w:p w14:paraId="12C28B22" w14:textId="77777777" w:rsidR="00FE1D33" w:rsidRDefault="00FE1D33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27038318" w14:textId="77777777" w:rsidR="00FE1D33" w:rsidRDefault="00FE1D33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5208A39A" w14:textId="77777777" w:rsidR="00FE1D33" w:rsidRDefault="00FE1D33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</w:p>
    <w:p w14:paraId="344290A6" w14:textId="5A34F1AB" w:rsidR="00FE1D33" w:rsidRDefault="00FE1D33" w:rsidP="00000466">
      <w:pPr>
        <w:pStyle w:val="Default"/>
        <w:spacing w:before="0" w:line="240" w:lineRule="auto"/>
        <w:rPr>
          <w:rFonts w:ascii="Calibri" w:hAnsi="Calibri" w:cs="Calibri"/>
          <w:shd w:val="clear" w:color="auto" w:fill="FFFFFF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Are there any client groups that you would particularly like to work with?</w:t>
      </w:r>
      <w:r w:rsidR="000A12D1">
        <w:rPr>
          <w:rFonts w:ascii="Calibri" w:hAnsi="Calibri" w:cs="Calibri"/>
          <w:shd w:val="clear" w:color="auto" w:fill="FFFFFF"/>
          <w:lang w:val="en-US"/>
        </w:rPr>
        <w:t xml:space="preserve"> For </w:t>
      </w:r>
      <w:r w:rsidR="002A09CA">
        <w:rPr>
          <w:rFonts w:ascii="Calibri" w:hAnsi="Calibri" w:cs="Calibri"/>
          <w:shd w:val="clear" w:color="auto" w:fill="FFFFFF"/>
          <w:lang w:val="en-US"/>
        </w:rPr>
        <w:t>example, people with specific identities based on their gender, sexuality, race, nationality, disability or religion. Do you have any lived experience that would support you with this?</w:t>
      </w:r>
    </w:p>
    <w:p w14:paraId="27F8F23E" w14:textId="77777777" w:rsidR="00FE1D33" w:rsidRPr="00C127DA" w:rsidRDefault="00FE1D33" w:rsidP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7AD56DA4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68DC2A15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23C75CE6" w14:textId="4D7B68BD" w:rsidR="00583021" w:rsidRPr="00C127DA" w:rsidRDefault="00000000" w:rsidP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 xml:space="preserve">What </w:t>
      </w:r>
      <w:r w:rsidR="006F7F1B">
        <w:rPr>
          <w:rFonts w:ascii="Calibri" w:hAnsi="Calibri" w:cs="Calibri"/>
          <w:shd w:val="clear" w:color="auto" w:fill="FFFFFF"/>
          <w:lang w:val="en-US"/>
        </w:rPr>
        <w:t xml:space="preserve">are some </w:t>
      </w:r>
      <w:r w:rsidRPr="00C127DA">
        <w:rPr>
          <w:rFonts w:ascii="Calibri" w:hAnsi="Calibri" w:cs="Calibri"/>
          <w:shd w:val="clear" w:color="auto" w:fill="FFFFFF"/>
          <w:lang w:val="en-US"/>
        </w:rPr>
        <w:t>qualities</w:t>
      </w:r>
      <w:r w:rsidR="006F7F1B">
        <w:rPr>
          <w:rFonts w:ascii="Calibri" w:hAnsi="Calibri" w:cs="Calibri"/>
          <w:shd w:val="clear" w:color="auto" w:fill="FFFFFF"/>
          <w:lang w:val="en-US"/>
        </w:rPr>
        <w:t xml:space="preserve"> and </w:t>
      </w:r>
      <w:r w:rsidRPr="00C127DA">
        <w:rPr>
          <w:rFonts w:ascii="Calibri" w:hAnsi="Calibri" w:cs="Calibri"/>
          <w:shd w:val="clear" w:color="auto" w:fill="FFFFFF"/>
          <w:lang w:val="en-US"/>
        </w:rPr>
        <w:t xml:space="preserve">strengths </w:t>
      </w:r>
      <w:r w:rsidR="006F7F1B">
        <w:rPr>
          <w:rFonts w:ascii="Calibri" w:hAnsi="Calibri" w:cs="Calibri"/>
          <w:shd w:val="clear" w:color="auto" w:fill="FFFFFF"/>
          <w:lang w:val="en-US"/>
        </w:rPr>
        <w:t xml:space="preserve">that </w:t>
      </w:r>
      <w:r w:rsidRPr="00C127DA">
        <w:rPr>
          <w:rFonts w:ascii="Calibri" w:hAnsi="Calibri" w:cs="Calibri"/>
          <w:shd w:val="clear" w:color="auto" w:fill="FFFFFF"/>
          <w:lang w:val="en-US"/>
        </w:rPr>
        <w:t>you have</w:t>
      </w:r>
      <w:r w:rsidR="006F7F1B">
        <w:rPr>
          <w:rFonts w:ascii="Calibri" w:hAnsi="Calibri" w:cs="Calibri"/>
          <w:shd w:val="clear" w:color="auto" w:fill="FFFFFF"/>
          <w:lang w:val="en-US"/>
        </w:rPr>
        <w:t>, that you feel will support you on your placement and in your client work?</w:t>
      </w:r>
    </w:p>
    <w:p w14:paraId="3243B8E6" w14:textId="77777777" w:rsidR="00583021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32E031AB" w14:textId="77777777" w:rsidR="006F7F1B" w:rsidRDefault="006F7F1B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303EA09B" w14:textId="77777777" w:rsidR="006F7F1B" w:rsidRDefault="006F7F1B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66191E92" w14:textId="52D094C6" w:rsidR="006F7F1B" w:rsidRPr="00C127DA" w:rsidRDefault="006F7F1B" w:rsidP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 xml:space="preserve">What </w:t>
      </w:r>
      <w:r>
        <w:rPr>
          <w:rFonts w:ascii="Calibri" w:hAnsi="Calibri" w:cs="Calibri"/>
          <w:shd w:val="clear" w:color="auto" w:fill="FFFFFF"/>
          <w:lang w:val="en-US"/>
        </w:rPr>
        <w:t xml:space="preserve">challenges do you </w:t>
      </w:r>
      <w:proofErr w:type="spellStart"/>
      <w:r>
        <w:rPr>
          <w:rFonts w:ascii="Calibri" w:hAnsi="Calibri" w:cs="Calibri"/>
          <w:shd w:val="clear" w:color="auto" w:fill="FFFFFF"/>
          <w:lang w:val="en-US"/>
        </w:rPr>
        <w:t>recognise</w:t>
      </w:r>
      <w:proofErr w:type="spellEnd"/>
      <w:r>
        <w:rPr>
          <w:rFonts w:ascii="Calibri" w:hAnsi="Calibri" w:cs="Calibri"/>
          <w:shd w:val="clear" w:color="auto" w:fill="FFFFFF"/>
          <w:lang w:val="en-US"/>
        </w:rPr>
        <w:t xml:space="preserve"> that you have, that you would like to work on in your placement?</w:t>
      </w:r>
    </w:p>
    <w:p w14:paraId="6B19251F" w14:textId="77777777" w:rsidR="00583021" w:rsidRPr="006F7F1B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  <w:lang w:val="en-US"/>
        </w:rPr>
      </w:pPr>
    </w:p>
    <w:p w14:paraId="3EB200BC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4DD30A7B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0EB565A9" w14:textId="466ECF8E" w:rsidR="00583021" w:rsidRPr="00C127DA" w:rsidRDefault="00000000" w:rsidP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>Have you received therapy in the past or present?</w:t>
      </w:r>
    </w:p>
    <w:p w14:paraId="6009BFA9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710AAA3B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41319298" w14:textId="77777777" w:rsidR="00583021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30C08D5E" w14:textId="7C3CBB1A" w:rsidR="00583021" w:rsidRPr="00C127DA" w:rsidRDefault="00000000" w:rsidP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>Do you have experience of working with vulnerable individuals?</w:t>
      </w:r>
      <w:r w:rsidRPr="00C127DA">
        <w:rPr>
          <w:rFonts w:ascii="Calibri" w:hAnsi="Calibri" w:cs="Calibri"/>
          <w:shd w:val="clear" w:color="auto" w:fill="FFFFFF"/>
        </w:rPr>
        <w:t xml:space="preserve">  </w:t>
      </w:r>
      <w:r w:rsidRPr="00C127DA">
        <w:rPr>
          <w:rFonts w:ascii="Calibri" w:hAnsi="Calibri" w:cs="Calibri"/>
          <w:shd w:val="clear" w:color="auto" w:fill="FFFFFF"/>
          <w:lang w:val="en-US"/>
        </w:rPr>
        <w:t>Please give details.</w:t>
      </w:r>
    </w:p>
    <w:p w14:paraId="65FC0AF0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113C9772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5C8AA65C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55C795E2" w14:textId="04E1E424" w:rsidR="00583021" w:rsidRPr="00C127DA" w:rsidRDefault="00000000" w:rsidP="00000466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 xml:space="preserve">The Project operates </w:t>
      </w:r>
      <w:r w:rsidR="00000466">
        <w:rPr>
          <w:rFonts w:ascii="Calibri" w:hAnsi="Calibri" w:cs="Calibri"/>
          <w:shd w:val="clear" w:color="auto" w:fill="FFFFFF"/>
          <w:lang w:val="en-US"/>
        </w:rPr>
        <w:t>6</w:t>
      </w:r>
      <w:r w:rsidRPr="00C127DA">
        <w:rPr>
          <w:rFonts w:ascii="Calibri" w:hAnsi="Calibri" w:cs="Calibri"/>
          <w:shd w:val="clear" w:color="auto" w:fill="FFFFFF"/>
          <w:lang w:val="en-US"/>
        </w:rPr>
        <w:t xml:space="preserve"> days a week, between 9am and 8pm.</w:t>
      </w:r>
      <w:r w:rsidRPr="00C127DA">
        <w:rPr>
          <w:rFonts w:ascii="Calibri" w:hAnsi="Calibri" w:cs="Calibri"/>
          <w:shd w:val="clear" w:color="auto" w:fill="FFFFFF"/>
        </w:rPr>
        <w:t xml:space="preserve">  </w:t>
      </w:r>
      <w:r w:rsidRPr="00C127DA">
        <w:rPr>
          <w:rFonts w:ascii="Calibri" w:hAnsi="Calibri" w:cs="Calibri"/>
          <w:shd w:val="clear" w:color="auto" w:fill="FFFFFF"/>
          <w:lang w:val="en-US"/>
        </w:rPr>
        <w:t>What times would you be available</w:t>
      </w:r>
      <w:r w:rsidR="00000466">
        <w:rPr>
          <w:rFonts w:ascii="Calibri" w:hAnsi="Calibri" w:cs="Calibri"/>
          <w:shd w:val="clear" w:color="auto" w:fill="FFFFFF"/>
          <w:lang w:val="en-US"/>
        </w:rPr>
        <w:t xml:space="preserve"> to work with clients</w:t>
      </w:r>
      <w:r w:rsidRPr="00C127DA">
        <w:rPr>
          <w:rFonts w:ascii="Calibri" w:hAnsi="Calibri" w:cs="Calibri"/>
          <w:shd w:val="clear" w:color="auto" w:fill="FFFFFF"/>
          <w:lang w:val="en-US"/>
        </w:rPr>
        <w:t>?</w:t>
      </w:r>
      <w:r w:rsidRPr="00C127DA">
        <w:rPr>
          <w:rFonts w:ascii="Calibri" w:hAnsi="Calibri" w:cs="Calibri"/>
          <w:shd w:val="clear" w:color="auto" w:fill="FFFFFF"/>
        </w:rPr>
        <w:t> </w:t>
      </w:r>
    </w:p>
    <w:p w14:paraId="64CDEA79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5299682E" w14:textId="77777777" w:rsidR="00583021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6EB7B736" w14:textId="77777777" w:rsidR="00DA1C7A" w:rsidRDefault="00000000" w:rsidP="00DA1C7A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C127DA">
        <w:rPr>
          <w:rFonts w:ascii="Calibri" w:hAnsi="Calibri" w:cs="Calibri"/>
          <w:shd w:val="clear" w:color="auto" w:fill="FFFFFF"/>
          <w:lang w:val="en-US"/>
        </w:rPr>
        <w:t>When would you be looking to start your placement?</w:t>
      </w:r>
      <w:r w:rsidRPr="00C127DA">
        <w:rPr>
          <w:rFonts w:ascii="Calibri" w:hAnsi="Calibri" w:cs="Calibri"/>
          <w:shd w:val="clear" w:color="auto" w:fill="FFFFFF"/>
        </w:rPr>
        <w:t> </w:t>
      </w:r>
    </w:p>
    <w:p w14:paraId="30F72D74" w14:textId="77777777" w:rsidR="00BE667D" w:rsidRDefault="00BE667D" w:rsidP="00DA1C7A">
      <w:pPr>
        <w:pStyle w:val="Default"/>
        <w:spacing w:before="0" w:line="240" w:lineRule="auto"/>
        <w:rPr>
          <w:rFonts w:ascii="Calibri" w:hAnsi="Calibri" w:cs="Calibri"/>
          <w:b/>
          <w:bCs/>
          <w:i/>
          <w:iCs/>
          <w:shd w:val="clear" w:color="auto" w:fill="FFFFFF"/>
        </w:rPr>
      </w:pPr>
    </w:p>
    <w:p w14:paraId="28C9BBDD" w14:textId="77777777" w:rsidR="00BE667D" w:rsidRPr="00BE667D" w:rsidRDefault="00BE667D" w:rsidP="00DA1C7A">
      <w:pPr>
        <w:pStyle w:val="Default"/>
        <w:spacing w:before="0" w:line="240" w:lineRule="auto"/>
        <w:rPr>
          <w:rFonts w:ascii="Calibri" w:hAnsi="Calibri" w:cs="Calibri"/>
          <w:b/>
          <w:bCs/>
          <w:i/>
          <w:iCs/>
          <w:shd w:val="clear" w:color="auto" w:fill="FFFFFF"/>
        </w:rPr>
      </w:pPr>
    </w:p>
    <w:p w14:paraId="03F592F0" w14:textId="2E4BE75A" w:rsidR="00000466" w:rsidRPr="00DA1C7A" w:rsidRDefault="00000466" w:rsidP="00DA1C7A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  <w:r w:rsidRPr="000004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 xml:space="preserve">Thank you for taking the time to complete this application form. </w:t>
      </w:r>
    </w:p>
    <w:p w14:paraId="52F79132" w14:textId="1E5F0ABB" w:rsidR="00583021" w:rsidRPr="00000466" w:rsidRDefault="00000466" w:rsidP="00000466">
      <w:pPr>
        <w:pStyle w:val="Default"/>
        <w:spacing w:before="0" w:line="240" w:lineRule="auto"/>
        <w:rPr>
          <w:rFonts w:ascii="Calibri" w:eastAsia="Times Roman" w:hAnsi="Calibri" w:cs="Calibri"/>
          <w:b/>
          <w:bCs/>
          <w:i/>
          <w:iCs/>
          <w:shd w:val="clear" w:color="auto" w:fill="FFFFFF"/>
        </w:rPr>
      </w:pPr>
      <w:r w:rsidRPr="000004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 xml:space="preserve">If you are offered a placement with us, we will ask you to provide </w:t>
      </w:r>
      <w:r w:rsidR="00E16854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>one</w:t>
      </w:r>
      <w:r w:rsidRPr="000004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 xml:space="preserve"> professional reference</w:t>
      </w:r>
      <w:r w:rsidR="00E16854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 xml:space="preserve"> from your training provider</w:t>
      </w:r>
      <w:r w:rsidRPr="000004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 xml:space="preserve"> that can vouch for you in a professional capacity. </w:t>
      </w:r>
    </w:p>
    <w:p w14:paraId="7E8A0141" w14:textId="77777777" w:rsidR="00583021" w:rsidRPr="00C127DA" w:rsidRDefault="00583021">
      <w:pPr>
        <w:pStyle w:val="Default"/>
        <w:spacing w:before="0" w:line="240" w:lineRule="auto"/>
        <w:rPr>
          <w:rFonts w:ascii="Calibri" w:eastAsia="Times Roman" w:hAnsi="Calibri" w:cs="Calibri"/>
          <w:shd w:val="clear" w:color="auto" w:fill="FFFFFF"/>
        </w:rPr>
      </w:pPr>
    </w:p>
    <w:p w14:paraId="6284419B" w14:textId="1E74DAAB" w:rsidR="00583021" w:rsidRPr="00C127DA" w:rsidRDefault="00583021">
      <w:pPr>
        <w:pStyle w:val="Default"/>
        <w:spacing w:before="0" w:line="240" w:lineRule="auto"/>
        <w:rPr>
          <w:rFonts w:ascii="Calibri" w:hAnsi="Calibri" w:cs="Calibri"/>
        </w:rPr>
      </w:pPr>
    </w:p>
    <w:sectPr w:rsidR="00583021" w:rsidRPr="00C127DA" w:rsidSect="00C127DA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4740" w14:textId="77777777" w:rsidR="00973ED2" w:rsidRDefault="00973ED2">
      <w:r>
        <w:separator/>
      </w:r>
    </w:p>
  </w:endnote>
  <w:endnote w:type="continuationSeparator" w:id="0">
    <w:p w14:paraId="431ECDC2" w14:textId="77777777" w:rsidR="00973ED2" w:rsidRDefault="009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312181"/>
      <w:docPartObj>
        <w:docPartGallery w:val="Page Numbers (Bottom of Page)"/>
        <w:docPartUnique/>
      </w:docPartObj>
    </w:sdtPr>
    <w:sdtContent>
      <w:p w14:paraId="256DDE33" w14:textId="19007A28" w:rsidR="00000466" w:rsidRDefault="00000466" w:rsidP="001F23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5C8BDA" w14:textId="77777777" w:rsidR="00000466" w:rsidRDefault="00000466" w:rsidP="000004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784350"/>
      <w:docPartObj>
        <w:docPartGallery w:val="Page Numbers (Bottom of Page)"/>
        <w:docPartUnique/>
      </w:docPartObj>
    </w:sdtPr>
    <w:sdtContent>
      <w:p w14:paraId="2FE7C66F" w14:textId="3A16FF92" w:rsidR="00000466" w:rsidRDefault="00000466" w:rsidP="001F23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E8894A" w14:textId="77777777" w:rsidR="00000466" w:rsidRDefault="00000466" w:rsidP="000004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1A59" w14:textId="77777777" w:rsidR="00973ED2" w:rsidRDefault="00973ED2">
      <w:r>
        <w:separator/>
      </w:r>
    </w:p>
  </w:footnote>
  <w:footnote w:type="continuationSeparator" w:id="0">
    <w:p w14:paraId="5904AD5B" w14:textId="77777777" w:rsidR="00973ED2" w:rsidRDefault="0097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B3BF" w14:textId="27FBE4AF" w:rsidR="00C127DA" w:rsidRDefault="00C127DA" w:rsidP="00C127DA">
    <w:pPr>
      <w:pStyle w:val="Default"/>
      <w:spacing w:before="0" w:line="240" w:lineRule="auto"/>
      <w:jc w:val="center"/>
      <w:rPr>
        <w:rFonts w:ascii="Times Roman" w:hAnsi="Times Roman" w:hint="eastAsia"/>
        <w:b/>
        <w:bCs/>
        <w:sz w:val="33"/>
        <w:szCs w:val="33"/>
        <w:lang w:val="en-US"/>
      </w:rPr>
    </w:pPr>
    <w:r>
      <w:rPr>
        <w:rFonts w:ascii="Times Roman" w:hAnsi="Times Roman"/>
        <w:b/>
        <w:bCs/>
        <w:noProof/>
        <w:sz w:val="33"/>
        <w:szCs w:val="33"/>
        <w:lang w:val="en-US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580D80F" wp14:editId="3F206B98">
          <wp:extent cx="870890" cy="1208958"/>
          <wp:effectExtent l="0" t="0" r="0" b="0"/>
          <wp:docPr id="5350871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087124" name="Picture 5350871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890" cy="120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CA979" w14:textId="2E2A5C32" w:rsidR="00C127DA" w:rsidRPr="00C127DA" w:rsidRDefault="00C127DA" w:rsidP="00C127DA">
    <w:pPr>
      <w:pStyle w:val="Default"/>
      <w:spacing w:before="0" w:line="240" w:lineRule="auto"/>
      <w:jc w:val="center"/>
      <w:rPr>
        <w:rFonts w:ascii="Times Roman" w:eastAsia="Times Roman" w:hAnsi="Times Roman" w:cs="Times Roman"/>
        <w:b/>
        <w:bCs/>
        <w:shd w:val="clear" w:color="auto" w:fill="FFFFFF"/>
      </w:rPr>
    </w:pPr>
    <w:r w:rsidRPr="00C127DA">
      <w:rPr>
        <w:rFonts w:ascii="Times Roman" w:hAnsi="Times Roman"/>
        <w:shd w:val="clear" w:color="auto" w:fill="FFFFFF"/>
        <w:lang w:val="en-US"/>
      </w:rPr>
      <w:t xml:space="preserve">1 Fairlawn </w:t>
    </w:r>
    <w:proofErr w:type="gramStart"/>
    <w:r w:rsidRPr="00C127DA">
      <w:rPr>
        <w:rFonts w:ascii="Times Roman" w:hAnsi="Times Roman"/>
        <w:shd w:val="clear" w:color="auto" w:fill="FFFFFF"/>
        <w:lang w:val="en-US"/>
      </w:rPr>
      <w:t>Road,</w:t>
    </w:r>
    <w:r w:rsidRPr="00C127DA">
      <w:rPr>
        <w:rFonts w:ascii="Times Roman" w:hAnsi="Times Roman"/>
        <w:shd w:val="clear" w:color="auto" w:fill="FFFFFF"/>
      </w:rPr>
      <w:t>  Montpelier</w:t>
    </w:r>
    <w:proofErr w:type="gramEnd"/>
    <w:r w:rsidRPr="00C127DA">
      <w:rPr>
        <w:rFonts w:ascii="Times Roman" w:hAnsi="Times Roman"/>
        <w:shd w:val="clear" w:color="auto" w:fill="FFFFFF"/>
      </w:rPr>
      <w:t xml:space="preserve">,   </w:t>
    </w:r>
    <w:r w:rsidRPr="00C127DA">
      <w:rPr>
        <w:rFonts w:ascii="Times Roman" w:hAnsi="Times Roman"/>
        <w:shd w:val="clear" w:color="auto" w:fill="FFFFFF"/>
        <w:lang w:val="en-US"/>
      </w:rPr>
      <w:t xml:space="preserve">Bristol </w:t>
    </w:r>
    <w:r w:rsidRPr="00C127DA">
      <w:rPr>
        <w:rFonts w:ascii="Times Roman" w:hAnsi="Times Roman"/>
        <w:shd w:val="clear" w:color="auto" w:fill="FFFFFF"/>
      </w:rPr>
      <w:t>  BS6 5JR</w:t>
    </w:r>
  </w:p>
  <w:p w14:paraId="7BCE4D76" w14:textId="77777777" w:rsidR="00C127DA" w:rsidRPr="00C127DA" w:rsidRDefault="00C127DA" w:rsidP="00C127DA">
    <w:pPr>
      <w:pStyle w:val="Default"/>
      <w:spacing w:before="0" w:after="213" w:line="240" w:lineRule="auto"/>
      <w:jc w:val="center"/>
      <w:rPr>
        <w:rFonts w:ascii="Times Roman" w:eastAsia="Times Roman" w:hAnsi="Times Roman" w:cs="Times Roman"/>
        <w:shd w:val="clear" w:color="auto" w:fill="FFFFFF"/>
      </w:rPr>
    </w:pPr>
    <w:r w:rsidRPr="00C127DA">
      <w:rPr>
        <w:rFonts w:ascii="Arial" w:hAnsi="Arial"/>
        <w:color w:val="222222"/>
        <w:shd w:val="clear" w:color="auto" w:fill="FFFFFF"/>
      </w:rPr>
      <w:t>0117 924 7154</w:t>
    </w:r>
  </w:p>
  <w:p w14:paraId="347EA526" w14:textId="77777777" w:rsidR="00C127DA" w:rsidRPr="00C127DA" w:rsidRDefault="00C127DA" w:rsidP="00C127DA">
    <w:pPr>
      <w:pStyle w:val="Default"/>
      <w:spacing w:before="0" w:after="213" w:line="240" w:lineRule="auto"/>
      <w:jc w:val="center"/>
      <w:rPr>
        <w:rFonts w:ascii="Times Roman" w:hAnsi="Times Roman" w:hint="eastAsia"/>
        <w:shd w:val="clear" w:color="auto" w:fill="FFFFFF"/>
        <w:lang w:val="en-US"/>
      </w:rPr>
    </w:pPr>
    <w:r w:rsidRPr="00C127DA">
      <w:rPr>
        <w:rFonts w:ascii="Times Roman" w:hAnsi="Times Roman"/>
        <w:shd w:val="clear" w:color="auto" w:fill="FFFFFF"/>
        <w:lang w:val="en-US"/>
      </w:rPr>
      <w:t>Registered Charity No: 1122634</w:t>
    </w:r>
  </w:p>
  <w:p w14:paraId="01D5F58D" w14:textId="77777777" w:rsidR="00C127DA" w:rsidRDefault="00C12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6BBF"/>
    <w:multiLevelType w:val="hybridMultilevel"/>
    <w:tmpl w:val="F0BE6A50"/>
    <w:lvl w:ilvl="0" w:tplc="7EB8C65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1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21"/>
    <w:rsid w:val="00000466"/>
    <w:rsid w:val="000A12D1"/>
    <w:rsid w:val="000D2C86"/>
    <w:rsid w:val="00184699"/>
    <w:rsid w:val="002107D1"/>
    <w:rsid w:val="002A09CA"/>
    <w:rsid w:val="00542FC3"/>
    <w:rsid w:val="00583021"/>
    <w:rsid w:val="005933E3"/>
    <w:rsid w:val="0066327E"/>
    <w:rsid w:val="006F7F1B"/>
    <w:rsid w:val="00715D89"/>
    <w:rsid w:val="007D04BB"/>
    <w:rsid w:val="00861648"/>
    <w:rsid w:val="00882E14"/>
    <w:rsid w:val="008E1E9B"/>
    <w:rsid w:val="00973ED2"/>
    <w:rsid w:val="009E7839"/>
    <w:rsid w:val="00BE1C08"/>
    <w:rsid w:val="00BE667D"/>
    <w:rsid w:val="00C127DA"/>
    <w:rsid w:val="00C26C21"/>
    <w:rsid w:val="00CA5C61"/>
    <w:rsid w:val="00DA1C7A"/>
    <w:rsid w:val="00DE300A"/>
    <w:rsid w:val="00E16854"/>
    <w:rsid w:val="00E26F1A"/>
    <w:rsid w:val="00E409E8"/>
    <w:rsid w:val="00F51D41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55237"/>
  <w15:docId w15:val="{DDFC1107-EE3D-A744-AF60-03BF5BB9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12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7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2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7DA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0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Majka Maria Zylinski</cp:lastModifiedBy>
  <cp:revision>5</cp:revision>
  <dcterms:created xsi:type="dcterms:W3CDTF">2024-07-08T09:08:00Z</dcterms:created>
  <dcterms:modified xsi:type="dcterms:W3CDTF">2024-07-19T11:25:00Z</dcterms:modified>
</cp:coreProperties>
</file>